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F3065">
        <w:rPr>
          <w:rFonts w:ascii="Times New Roman" w:hAnsi="Times New Roman" w:cs="Times New Roman"/>
          <w:b w:val="0"/>
          <w:bCs w:val="0"/>
          <w:sz w:val="24"/>
          <w:szCs w:val="24"/>
        </w:rPr>
        <w:t>15</w:t>
      </w:r>
    </w:p>
    <w:p w:rsidR="00663663" w:rsidRDefault="0029596D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900C93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780D6C">
        <w:rPr>
          <w:rFonts w:ascii="Times New Roman" w:hAnsi="Times New Roman" w:cs="Times New Roman"/>
          <w:sz w:val="24"/>
          <w:szCs w:val="24"/>
        </w:rPr>
        <w:t>ТАРНЯНСКОГО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077046">
        <w:rPr>
          <w:rFonts w:ascii="Times New Roman" w:hAnsi="Times New Roman" w:cs="Times New Roman"/>
          <w:sz w:val="24"/>
          <w:szCs w:val="24"/>
        </w:rPr>
        <w:t>ЕЧНО-КУЛЬТУРНОГО ЦЕНТРА  НА 201</w:t>
      </w:r>
      <w:r w:rsidR="00900C93">
        <w:rPr>
          <w:rFonts w:ascii="Times New Roman" w:hAnsi="Times New Roman" w:cs="Times New Roman"/>
          <w:sz w:val="24"/>
          <w:szCs w:val="24"/>
        </w:rPr>
        <w:t>9-2021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Pr="009C4A2C">
        <w:rPr>
          <w:rFonts w:ascii="Times New Roman" w:hAnsi="Times New Roman" w:cs="Times New Roman"/>
          <w:sz w:val="24"/>
          <w:szCs w:val="24"/>
        </w:rPr>
        <w:t xml:space="preserve"> В 201</w:t>
      </w:r>
      <w:r w:rsidR="00900C93">
        <w:rPr>
          <w:rFonts w:ascii="Times New Roman" w:hAnsi="Times New Roman" w:cs="Times New Roman"/>
          <w:sz w:val="24"/>
          <w:szCs w:val="24"/>
        </w:rPr>
        <w:t>9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7A4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00C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900C9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900C9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00C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447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447" w:rsidRPr="00663663" w:rsidRDefault="000F544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0F5447" w:rsidRPr="00663663" w:rsidRDefault="000F544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447" w:rsidRPr="00663663" w:rsidRDefault="000F5447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447" w:rsidRPr="00663663" w:rsidRDefault="000F544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447" w:rsidRPr="00663663" w:rsidRDefault="000F544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47" w:rsidRPr="00663663" w:rsidRDefault="000F54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47" w:rsidRPr="00663663" w:rsidRDefault="000F54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47" w:rsidRPr="00900C93" w:rsidRDefault="00357D7E" w:rsidP="00CD077D">
            <w:pPr>
              <w:rPr>
                <w:color w:val="FF0000"/>
              </w:rPr>
            </w:pPr>
            <w:r w:rsidRPr="00900C93">
              <w:rPr>
                <w:color w:val="FF0000"/>
              </w:rPr>
              <w:t>3469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47" w:rsidRPr="00900C93" w:rsidRDefault="00357D7E">
            <w:pPr>
              <w:rPr>
                <w:color w:val="FF0000"/>
              </w:rPr>
            </w:pPr>
            <w:r w:rsidRPr="00900C93">
              <w:rPr>
                <w:color w:val="FF0000"/>
              </w:rPr>
              <w:t>3469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47" w:rsidRPr="00900C93" w:rsidRDefault="00357D7E">
            <w:pPr>
              <w:rPr>
                <w:color w:val="FF0000"/>
              </w:rPr>
            </w:pPr>
            <w:r w:rsidRPr="00900C93">
              <w:rPr>
                <w:color w:val="FF0000"/>
              </w:rPr>
              <w:t>3469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47" w:rsidRPr="00900C93" w:rsidRDefault="00357D7E">
            <w:pPr>
              <w:rPr>
                <w:color w:val="FF0000"/>
              </w:rPr>
            </w:pPr>
            <w:r w:rsidRPr="00900C93">
              <w:rPr>
                <w:color w:val="FF0000"/>
              </w:rPr>
              <w:t>3469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47" w:rsidRPr="00900C93" w:rsidRDefault="00357D7E">
            <w:pPr>
              <w:rPr>
                <w:color w:val="FF0000"/>
              </w:rPr>
            </w:pPr>
            <w:r w:rsidRPr="00900C93">
              <w:rPr>
                <w:color w:val="FF0000"/>
              </w:rPr>
              <w:t>3469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47" w:rsidRPr="00900C93" w:rsidRDefault="00357D7E">
            <w:pPr>
              <w:rPr>
                <w:color w:val="FF0000"/>
              </w:rPr>
            </w:pPr>
            <w:r w:rsidRPr="00900C93">
              <w:rPr>
                <w:color w:val="FF0000"/>
              </w:rPr>
              <w:t>3469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47" w:rsidRPr="00900C93" w:rsidRDefault="00357D7E">
            <w:pPr>
              <w:rPr>
                <w:color w:val="FF0000"/>
              </w:rPr>
            </w:pPr>
            <w:r w:rsidRPr="00900C93">
              <w:rPr>
                <w:color w:val="FF0000"/>
              </w:rPr>
              <w:t>3469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47" w:rsidRPr="00900C93" w:rsidRDefault="00357D7E">
            <w:pPr>
              <w:rPr>
                <w:color w:val="FF0000"/>
              </w:rPr>
            </w:pPr>
            <w:r w:rsidRPr="00900C93">
              <w:rPr>
                <w:color w:val="FF0000"/>
              </w:rPr>
              <w:t>3469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47" w:rsidRPr="00900C93" w:rsidRDefault="00357D7E">
            <w:pPr>
              <w:rPr>
                <w:color w:val="FF0000"/>
              </w:rPr>
            </w:pPr>
            <w:r w:rsidRPr="00900C93">
              <w:rPr>
                <w:color w:val="FF0000"/>
              </w:rPr>
              <w:t>3469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47" w:rsidRPr="00900C93" w:rsidRDefault="00357D7E">
            <w:pPr>
              <w:rPr>
                <w:color w:val="FF0000"/>
              </w:rPr>
            </w:pPr>
            <w:r w:rsidRPr="00900C93">
              <w:rPr>
                <w:color w:val="FF0000"/>
              </w:rPr>
              <w:t>3469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47" w:rsidRPr="00900C93" w:rsidRDefault="00357D7E">
            <w:pPr>
              <w:rPr>
                <w:color w:val="FF0000"/>
              </w:rPr>
            </w:pPr>
            <w:r w:rsidRPr="00900C93">
              <w:rPr>
                <w:color w:val="FF0000"/>
              </w:rPr>
              <w:t>3469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47" w:rsidRPr="00900C93" w:rsidRDefault="00357D7E">
            <w:pPr>
              <w:rPr>
                <w:color w:val="FF0000"/>
              </w:rPr>
            </w:pPr>
            <w:r w:rsidRPr="00900C93">
              <w:rPr>
                <w:color w:val="FF0000"/>
              </w:rPr>
              <w:t>3469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47" w:rsidRPr="00900C93" w:rsidRDefault="00357D7E">
            <w:pPr>
              <w:rPr>
                <w:color w:val="FF0000"/>
              </w:rPr>
            </w:pPr>
            <w:r w:rsidRPr="00900C93">
              <w:rPr>
                <w:color w:val="FF0000"/>
              </w:rPr>
              <w:t>3469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47" w:rsidRPr="00900C93" w:rsidRDefault="00357D7E">
            <w:pPr>
              <w:rPr>
                <w:color w:val="FF0000"/>
              </w:rPr>
            </w:pPr>
            <w:r w:rsidRPr="00900C93">
              <w:rPr>
                <w:color w:val="FF0000"/>
              </w:rPr>
              <w:t>3469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47" w:rsidRPr="00900C93" w:rsidRDefault="00357D7E">
            <w:pPr>
              <w:rPr>
                <w:color w:val="FF0000"/>
              </w:rPr>
            </w:pPr>
            <w:r w:rsidRPr="00900C93">
              <w:rPr>
                <w:color w:val="FF0000"/>
              </w:rPr>
              <w:t>3469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47" w:rsidRPr="00663663" w:rsidRDefault="000F54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0D6C" w:rsidTr="007D27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D6C" w:rsidRPr="00057FCB" w:rsidRDefault="00780D6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A49BD" w:rsidTr="00543E7B">
        <w:trPr>
          <w:trHeight w:val="344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7A49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посещений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библиотечных мероприятий библиотечных мероприятий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045A06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031F7" w:rsidRDefault="00045A06" w:rsidP="004417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780D6C" w:rsidRDefault="00045A06" w:rsidP="004417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045A06" w:rsidP="004417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A49BD" w:rsidTr="003760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A49BD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концертов, организованных своими силами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Библиотеч. Мер-ие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A49BD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сотрудников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D71BC1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900C9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900C9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058E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A49BD" w:rsidTr="008E000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6A5D15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F058E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F058E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F058E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F058E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7A49BD" w:rsidTr="00DB0F87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удовлетворенности населения Шенкурского района качеством предоставления услуг учреждением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D71BC1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29596D" w:rsidP="003660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058E6" w:rsidP="003660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857009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570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анкетирование, внут. отчет.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D75E74" w:rsidRPr="00AE30E1" w:rsidTr="002F127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E74" w:rsidRPr="00663663" w:rsidRDefault="00D75E7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Организция  культурногодосуга и  обеспечения жителей услугами организаций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663663" w:rsidRDefault="00D75E7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постоянно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действующих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Default="00D75E7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D75E7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D75E7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D75E7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D75E7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D75E7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D75E7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E17CC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E17CC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E17CC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D75E7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D75E7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D75E7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D75E7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D75E7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D75E7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D75E7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отчетность  </w:t>
            </w:r>
          </w:p>
        </w:tc>
      </w:tr>
      <w:tr w:rsidR="00D75E74" w:rsidRPr="00AE30E1" w:rsidTr="002F127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E74" w:rsidRPr="00663663" w:rsidRDefault="00D75E7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663663" w:rsidRDefault="00D75E7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Default="00D75E7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D75E7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D75E7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D75E7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D75E7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D75E7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D75E7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E17CC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E17CC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E17CC4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D75E7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D75E7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D75E7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D75E7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D75E7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D75E7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D75E7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7A49BD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Pr="00663663" w:rsidRDefault="007A49B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663663" w:rsidRDefault="007A49B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63663" w:rsidRDefault="007A49B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7A49BD" w:rsidRPr="00663663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A49BD" w:rsidRDefault="007A49BD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E30E1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E17CC4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7CC4" w:rsidRPr="00663663" w:rsidRDefault="00E17C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CC4" w:rsidRPr="00663663" w:rsidRDefault="00E17C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Пл.пос</w:t>
            </w:r>
          </w:p>
          <w:p w:rsidR="00E17CC4" w:rsidRDefault="00E17CC4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Pr="006A5D15" w:rsidRDefault="00E17C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RPr="00AE30E1" w:rsidTr="002F1278"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BD" w:rsidRPr="00663663" w:rsidRDefault="007A49B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63663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предоставляемых дополнительных услуг муниципальными учреждениями культуры Шенкурского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7A49BD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B82ADE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B82ADE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B82ADE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B82ADE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B82ADE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B82ADE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B82ADE" w:rsidRDefault="007A49BD" w:rsidP="00F12D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E549F8" w:rsidRDefault="00F058E6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A49BD" w:rsidRPr="00E549F8" w:rsidRDefault="007A49BD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E549F8" w:rsidRDefault="007A49BD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E549F8" w:rsidRDefault="007A49BD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E549F8" w:rsidRDefault="00F058E6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E549F8" w:rsidRDefault="00F058E6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7A49BD" w:rsidRPr="00E549F8" w:rsidRDefault="007A49BD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E549F8" w:rsidRDefault="007A49BD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E549F8" w:rsidRDefault="007A49BD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E549F8" w:rsidRDefault="00F058E6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E549F8" w:rsidRDefault="00F058E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7A49BD" w:rsidRPr="00E549F8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E549F8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E549F8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E549F8" w:rsidRDefault="00F058E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3663"/>
    <w:rsid w:val="00045A06"/>
    <w:rsid w:val="00057FCB"/>
    <w:rsid w:val="00077046"/>
    <w:rsid w:val="00086338"/>
    <w:rsid w:val="000C42EB"/>
    <w:rsid w:val="000C65E0"/>
    <w:rsid w:val="000D65E0"/>
    <w:rsid w:val="000F5447"/>
    <w:rsid w:val="00124E33"/>
    <w:rsid w:val="00144F5E"/>
    <w:rsid w:val="00145505"/>
    <w:rsid w:val="0029596D"/>
    <w:rsid w:val="002F1278"/>
    <w:rsid w:val="00302A24"/>
    <w:rsid w:val="00357D7E"/>
    <w:rsid w:val="003B3617"/>
    <w:rsid w:val="003E7E43"/>
    <w:rsid w:val="00460F40"/>
    <w:rsid w:val="004E5E04"/>
    <w:rsid w:val="004F19AD"/>
    <w:rsid w:val="0051097B"/>
    <w:rsid w:val="00522FFF"/>
    <w:rsid w:val="00595F2A"/>
    <w:rsid w:val="005A3863"/>
    <w:rsid w:val="005E0A0B"/>
    <w:rsid w:val="00652786"/>
    <w:rsid w:val="00663663"/>
    <w:rsid w:val="00691FFC"/>
    <w:rsid w:val="006E0876"/>
    <w:rsid w:val="00707160"/>
    <w:rsid w:val="0072363D"/>
    <w:rsid w:val="00755D16"/>
    <w:rsid w:val="00780D6C"/>
    <w:rsid w:val="00783472"/>
    <w:rsid w:val="00787053"/>
    <w:rsid w:val="00790320"/>
    <w:rsid w:val="007917DC"/>
    <w:rsid w:val="007964A4"/>
    <w:rsid w:val="007A49BD"/>
    <w:rsid w:val="007C606D"/>
    <w:rsid w:val="007D3EE7"/>
    <w:rsid w:val="00806605"/>
    <w:rsid w:val="00844EF4"/>
    <w:rsid w:val="00857009"/>
    <w:rsid w:val="008E0000"/>
    <w:rsid w:val="00900C93"/>
    <w:rsid w:val="0091327F"/>
    <w:rsid w:val="0096539B"/>
    <w:rsid w:val="009A7F98"/>
    <w:rsid w:val="00A62B2A"/>
    <w:rsid w:val="00A6709E"/>
    <w:rsid w:val="00A828C9"/>
    <w:rsid w:val="00AD18A7"/>
    <w:rsid w:val="00B46BB2"/>
    <w:rsid w:val="00B8153B"/>
    <w:rsid w:val="00B82ADE"/>
    <w:rsid w:val="00BA4B38"/>
    <w:rsid w:val="00C55063"/>
    <w:rsid w:val="00C649FD"/>
    <w:rsid w:val="00CF3065"/>
    <w:rsid w:val="00D71A00"/>
    <w:rsid w:val="00D75E74"/>
    <w:rsid w:val="00D76B75"/>
    <w:rsid w:val="00D805EE"/>
    <w:rsid w:val="00DB0F87"/>
    <w:rsid w:val="00DB387F"/>
    <w:rsid w:val="00E17CC4"/>
    <w:rsid w:val="00E222B2"/>
    <w:rsid w:val="00E549F8"/>
    <w:rsid w:val="00E76249"/>
    <w:rsid w:val="00EA0A9B"/>
    <w:rsid w:val="00F0327F"/>
    <w:rsid w:val="00F058E6"/>
    <w:rsid w:val="00F12D04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</cp:lastModifiedBy>
  <cp:revision>4</cp:revision>
  <cp:lastPrinted>2017-01-20T11:42:00Z</cp:lastPrinted>
  <dcterms:created xsi:type="dcterms:W3CDTF">2018-12-04T12:26:00Z</dcterms:created>
  <dcterms:modified xsi:type="dcterms:W3CDTF">2018-12-05T13:43:00Z</dcterms:modified>
</cp:coreProperties>
</file>